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1" w:rsidRPr="00746FBB" w:rsidRDefault="00A34971" w:rsidP="00675F64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34971" w:rsidRPr="00746FBB" w:rsidRDefault="00A34971" w:rsidP="00A34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</w:t>
      </w:r>
    </w:p>
    <w:p w:rsidR="00A96134" w:rsidRDefault="00A34971" w:rsidP="00A96134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характера </w:t>
      </w:r>
      <w:r w:rsidR="003D0CD2">
        <w:rPr>
          <w:rStyle w:val="a3"/>
          <w:rFonts w:ascii="Times New Roman" w:hAnsi="Times New Roman"/>
          <w:bCs/>
          <w:sz w:val="28"/>
          <w:szCs w:val="28"/>
        </w:rPr>
        <w:t>депутатов Думы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="00A96134"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>и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>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96134" w:rsidRPr="003D0CD2" w:rsidRDefault="00A96134" w:rsidP="00A96134">
      <w:pPr>
        <w:jc w:val="center"/>
        <w:rPr>
          <w:rFonts w:ascii="Times New Roman" w:hAnsi="Times New Roman"/>
          <w:b/>
          <w:sz w:val="28"/>
          <w:szCs w:val="28"/>
        </w:rPr>
      </w:pPr>
      <w:r w:rsidRPr="003D0CD2">
        <w:rPr>
          <w:rFonts w:ascii="Times New Roman" w:hAnsi="Times New Roman"/>
          <w:b/>
          <w:sz w:val="28"/>
          <w:szCs w:val="28"/>
        </w:rPr>
        <w:t>за</w:t>
      </w:r>
      <w:r w:rsidR="007034ED">
        <w:rPr>
          <w:rFonts w:ascii="Times New Roman" w:hAnsi="Times New Roman"/>
          <w:b/>
          <w:sz w:val="28"/>
          <w:szCs w:val="28"/>
        </w:rPr>
        <w:t xml:space="preserve"> отчетный период с 1 января 2018</w:t>
      </w:r>
      <w:r w:rsidRPr="003D0CD2">
        <w:rPr>
          <w:rFonts w:ascii="Times New Roman" w:hAnsi="Times New Roman"/>
          <w:b/>
          <w:sz w:val="28"/>
          <w:szCs w:val="28"/>
        </w:rPr>
        <w:t xml:space="preserve"> года по 31 декабря</w:t>
      </w:r>
      <w:r w:rsidR="007034ED">
        <w:rPr>
          <w:rFonts w:ascii="Times New Roman" w:hAnsi="Times New Roman"/>
          <w:b/>
          <w:sz w:val="28"/>
          <w:szCs w:val="28"/>
        </w:rPr>
        <w:t xml:space="preserve"> 2018</w:t>
      </w:r>
      <w:r w:rsidRPr="003D0C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6134" w:rsidRPr="006B76C1" w:rsidRDefault="00A96134" w:rsidP="00A96134">
      <w:pPr>
        <w:jc w:val="center"/>
        <w:rPr>
          <w:sz w:val="18"/>
          <w:szCs w:val="18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275"/>
        <w:gridCol w:w="1132"/>
        <w:gridCol w:w="1132"/>
        <w:gridCol w:w="1422"/>
        <w:gridCol w:w="1559"/>
        <w:gridCol w:w="1133"/>
        <w:gridCol w:w="1132"/>
        <w:gridCol w:w="1290"/>
        <w:gridCol w:w="1418"/>
        <w:gridCol w:w="1264"/>
      </w:tblGrid>
      <w:tr w:rsidR="00A34971" w:rsidRPr="00746FBB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</w:t>
            </w:r>
            <w:r w:rsidRPr="00F25107">
              <w:rPr>
                <w:rFonts w:ascii="Times New Roman" w:hAnsi="Times New Roman"/>
              </w:rPr>
              <w:t>а</w:t>
            </w:r>
            <w:r w:rsidRPr="00F25107">
              <w:rPr>
                <w:rFonts w:ascii="Times New Roman" w:hAnsi="Times New Roman"/>
              </w:rPr>
              <w:t>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</w:t>
            </w:r>
            <w:r w:rsidRPr="00F25107">
              <w:rPr>
                <w:rFonts w:ascii="Times New Roman" w:hAnsi="Times New Roman"/>
              </w:rPr>
              <w:t>с</w:t>
            </w:r>
            <w:r w:rsidRPr="00F25107">
              <w:rPr>
                <w:rFonts w:ascii="Times New Roman" w:hAnsi="Times New Roman"/>
              </w:rPr>
              <w:t>портные средства (вид, ма</w:t>
            </w:r>
            <w:r w:rsidRPr="00F25107">
              <w:rPr>
                <w:rFonts w:ascii="Times New Roman" w:hAnsi="Times New Roman"/>
              </w:rPr>
              <w:t>р</w:t>
            </w:r>
            <w:r w:rsidRPr="00F25107">
              <w:rPr>
                <w:rFonts w:ascii="Times New Roman" w:hAnsi="Times New Roman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</w:t>
            </w:r>
            <w:r w:rsidRPr="00F25107">
              <w:rPr>
                <w:rFonts w:ascii="Times New Roman" w:hAnsi="Times New Roman"/>
              </w:rPr>
              <w:t>и</w:t>
            </w:r>
            <w:r w:rsidRPr="00F25107">
              <w:rPr>
                <w:rFonts w:ascii="Times New Roman" w:hAnsi="Times New Roman"/>
              </w:rPr>
              <w:t>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лучения средств, за счет которых с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вершена сделка (вид приобр</w:t>
            </w:r>
            <w:r w:rsidRPr="00F25107">
              <w:rPr>
                <w:rFonts w:ascii="Times New Roman" w:hAnsi="Times New Roman"/>
              </w:rPr>
              <w:t>е</w:t>
            </w:r>
            <w:r w:rsidRPr="00F25107">
              <w:rPr>
                <w:rFonts w:ascii="Times New Roman" w:hAnsi="Times New Roman"/>
              </w:rPr>
              <w:t>тенного им</w:t>
            </w:r>
            <w:r w:rsidRPr="00F25107">
              <w:rPr>
                <w:rFonts w:ascii="Times New Roman" w:hAnsi="Times New Roman"/>
              </w:rPr>
              <w:t>у</w:t>
            </w:r>
            <w:r w:rsidRPr="00F25107">
              <w:rPr>
                <w:rFonts w:ascii="Times New Roman" w:hAnsi="Times New Roman"/>
              </w:rPr>
              <w:t>щества, исто</w:t>
            </w:r>
            <w:r w:rsidRPr="00F25107">
              <w:rPr>
                <w:rFonts w:ascii="Times New Roman" w:hAnsi="Times New Roman"/>
              </w:rPr>
              <w:t>ч</w:t>
            </w:r>
            <w:r w:rsidRPr="00F25107">
              <w:rPr>
                <w:rFonts w:ascii="Times New Roman" w:hAnsi="Times New Roman"/>
              </w:rPr>
              <w:t>ники)</w:t>
            </w:r>
          </w:p>
        </w:tc>
      </w:tr>
      <w:tr w:rsidR="00A34971" w:rsidRPr="00746FBB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</w:t>
            </w:r>
            <w:r w:rsidRPr="00F25107">
              <w:rPr>
                <w:rFonts w:ascii="Times New Roman" w:hAnsi="Times New Roman"/>
              </w:rPr>
              <w:t>ъ</w:t>
            </w:r>
            <w:r w:rsidRPr="00F25107">
              <w:rPr>
                <w:rFonts w:ascii="Times New Roman" w:hAnsi="Times New Roman"/>
              </w:rPr>
              <w:t>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</w:t>
            </w:r>
            <w:r w:rsidRPr="00F25107">
              <w:rPr>
                <w:rFonts w:ascii="Times New Roman" w:hAnsi="Times New Roman"/>
              </w:rPr>
              <w:t>б</w:t>
            </w:r>
            <w:r w:rsidRPr="00F25107">
              <w:rPr>
                <w:rFonts w:ascii="Times New Roman" w:hAnsi="Times New Roman"/>
              </w:rPr>
              <w:t>ственн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</w:t>
            </w:r>
            <w:r w:rsidRPr="00F25107">
              <w:rPr>
                <w:rFonts w:ascii="Times New Roman" w:hAnsi="Times New Roman"/>
              </w:rPr>
              <w:t>к</w:t>
            </w:r>
            <w:r w:rsidRPr="00F25107">
              <w:rPr>
                <w:rFonts w:ascii="Times New Roman" w:hAnsi="Times New Roman"/>
              </w:rPr>
              <w:t>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Гаврилов Руслан Ширванович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ОГБУЗ «Черемховская городская больница № 1»</w:t>
            </w:r>
          </w:p>
          <w:p w:rsidR="007034ED" w:rsidRPr="00885181" w:rsidRDefault="007034ED" w:rsidP="006F779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961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75F64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34ED" w:rsidRPr="00885181" w:rsidRDefault="007034ED" w:rsidP="00675F64">
            <w:pPr>
              <w:ind w:left="-8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74671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7034ED" w:rsidRPr="00885181" w:rsidRDefault="007034ED" w:rsidP="006F77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6F77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6F77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6F77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034ED" w:rsidRPr="00885181" w:rsidRDefault="007034ED" w:rsidP="006F77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6F77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249777,93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 (супр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у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34ED" w:rsidRPr="00885181" w:rsidRDefault="007034ED" w:rsidP="00675F64">
            <w:pPr>
              <w:ind w:left="-8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7034ED" w:rsidRPr="00885181" w:rsidRDefault="007034ED" w:rsidP="00675F64">
            <w:pPr>
              <w:ind w:left="-8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7034ED" w:rsidRPr="00885181" w:rsidRDefault="007034ED" w:rsidP="00CD74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746710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32281,48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7034E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о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7034ED" w:rsidRPr="007034ED" w:rsidRDefault="007034ED" w:rsidP="007034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34ED" w:rsidRPr="00885181" w:rsidRDefault="007034ED" w:rsidP="00FA51FF">
            <w:pPr>
              <w:ind w:left="-8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CB70B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о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7034ED" w:rsidRPr="007034ED" w:rsidRDefault="007034ED" w:rsidP="00CB70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34ED" w:rsidRPr="00885181" w:rsidRDefault="007034ED" w:rsidP="00CB70B7">
            <w:pPr>
              <w:ind w:left="-8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140905">
            <w:pPr>
              <w:tabs>
                <w:tab w:val="left" w:pos="-108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Забелин Виктор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34ED" w:rsidRPr="00885181" w:rsidRDefault="007034ED" w:rsidP="007467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74671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0D7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7034ED" w:rsidRPr="00885181" w:rsidRDefault="007034ED" w:rsidP="0074671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64,8</w:t>
            </w:r>
          </w:p>
          <w:p w:rsidR="007034ED" w:rsidRPr="00885181" w:rsidRDefault="007034ED" w:rsidP="007467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746710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034ED" w:rsidRPr="00885181" w:rsidRDefault="007034ED" w:rsidP="008851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885181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УАЗ 33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4ED" w:rsidRPr="00885181" w:rsidRDefault="007034ED" w:rsidP="00D923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lastRenderedPageBreak/>
              <w:t>ВАЗ 2107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8851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4ED" w:rsidRPr="00885181" w:rsidRDefault="007034ED" w:rsidP="00D9238B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181">
              <w:rPr>
                <w:rFonts w:ascii="Times New Roman" w:hAnsi="Times New Roman"/>
                <w:sz w:val="20"/>
                <w:szCs w:val="20"/>
                <w:lang w:val="en-US"/>
              </w:rPr>
              <w:t>RENO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692054,74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D7B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403984,12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C06C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Копытова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7034ED" w:rsidRPr="00885181" w:rsidRDefault="007034ED" w:rsidP="001409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140905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1409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140905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429704,06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7034ED" w:rsidRPr="00885181" w:rsidRDefault="007034ED" w:rsidP="001409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412156,58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E81665" w:rsidP="00C06C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Попова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 АО «Байкалруда»</w:t>
            </w:r>
            <w:r w:rsidR="007034ED" w:rsidRPr="00885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034ED" w:rsidRPr="00885181" w:rsidRDefault="007034ED" w:rsidP="00C06CF2">
            <w:pPr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7034ED" w:rsidRPr="00885181" w:rsidRDefault="007034ED" w:rsidP="00C06C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C06C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278923,59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C06C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34ED" w:rsidRPr="009D1BB6" w:rsidRDefault="007034ED" w:rsidP="009D1B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1BB6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7034ED" w:rsidRPr="009D1BB6" w:rsidRDefault="007034ED" w:rsidP="009D1B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1B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9D1BB6" w:rsidRDefault="007034ED" w:rsidP="009D1BB6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9D1B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E81665" w:rsidP="00F478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Соколова Любовь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E81665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445026,12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7034ED" w:rsidRPr="00885181" w:rsidRDefault="007034ED" w:rsidP="00F47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3481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478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478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F12F9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F12F92" w:rsidP="000B09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Торкмина Дарья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работающая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 1/6</w:t>
            </w:r>
          </w:p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478F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034ED" w:rsidRPr="00885181" w:rsidRDefault="007034ED" w:rsidP="000D69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0D6967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1479</w:t>
            </w:r>
          </w:p>
          <w:p w:rsidR="007034ED" w:rsidRPr="00885181" w:rsidRDefault="007034ED" w:rsidP="000D6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0D69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0D69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473FE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119827,02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 1/6</w:t>
            </w: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1479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473FE2" w:rsidP="000D69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473FE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 1/6</w:t>
            </w: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1479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 1/6</w:t>
            </w: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1479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Жилой дом 1/6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1479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5A43C7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34ED" w:rsidRDefault="007034ED" w:rsidP="00A313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7034ED" w:rsidRPr="00A3138B" w:rsidRDefault="007034ED" w:rsidP="00A313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138B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138B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ED" w:rsidRPr="00885181" w:rsidRDefault="00473FE2" w:rsidP="000B09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Фурзанова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7034ED" w:rsidRPr="00885181" w:rsidRDefault="007034ED" w:rsidP="000B09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0B093E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0B09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0B09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0B09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473FE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934917,11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4ED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7034ED" w:rsidRPr="00885181" w:rsidRDefault="007034ED" w:rsidP="00FA51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034ED" w:rsidRPr="00885181" w:rsidRDefault="007034ED" w:rsidP="00FA51F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4ED" w:rsidRPr="00885181" w:rsidRDefault="007034ED" w:rsidP="00FA5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FA51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473FE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361467,94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D" w:rsidRPr="00885181" w:rsidRDefault="007034ED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0F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0F" w:rsidRPr="00885181" w:rsidRDefault="006C6A0F" w:rsidP="00FA51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Храмцова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Рудосортировщица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6C6A0F" w:rsidRPr="00885181" w:rsidRDefault="006C6A0F" w:rsidP="00CB70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C6A0F" w:rsidRPr="00885181" w:rsidRDefault="006C6A0F" w:rsidP="00CB70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A0F" w:rsidRPr="00885181" w:rsidRDefault="006C6A0F" w:rsidP="00CB70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6A0F" w:rsidRPr="00885181" w:rsidRDefault="006C6A0F" w:rsidP="00CB70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A0F" w:rsidRPr="00885181" w:rsidRDefault="006C6A0F" w:rsidP="00CB70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305945,91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0F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C6A0F" w:rsidRPr="00885181" w:rsidRDefault="006C6A0F" w:rsidP="00FE21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6A0F" w:rsidRPr="00885181" w:rsidRDefault="006C6A0F" w:rsidP="00FE21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0F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6C6A0F" w:rsidRPr="00885181" w:rsidRDefault="006C6A0F" w:rsidP="00CB70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B7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C6A0F" w:rsidRPr="00885181" w:rsidRDefault="006C6A0F" w:rsidP="00CB70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A0F" w:rsidRPr="00885181" w:rsidRDefault="006C6A0F" w:rsidP="00CB70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13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0F" w:rsidRPr="00885181" w:rsidTr="005A43C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13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6A0F" w:rsidRPr="00885181" w:rsidRDefault="006C6A0F" w:rsidP="00FE21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FE2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518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F" w:rsidRPr="00885181" w:rsidRDefault="006C6A0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971" w:rsidRPr="00885181" w:rsidRDefault="00A34971" w:rsidP="00A96134">
      <w:pPr>
        <w:ind w:firstLine="0"/>
        <w:rPr>
          <w:rFonts w:ascii="Times New Roman" w:hAnsi="Times New Roman"/>
          <w:sz w:val="20"/>
          <w:szCs w:val="20"/>
        </w:rPr>
      </w:pPr>
    </w:p>
    <w:sectPr w:rsidR="00A34971" w:rsidRPr="00885181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DE" w:rsidRDefault="001E35DE" w:rsidP="00D9238B">
      <w:r>
        <w:separator/>
      </w:r>
    </w:p>
  </w:endnote>
  <w:endnote w:type="continuationSeparator" w:id="1">
    <w:p w:rsidR="001E35DE" w:rsidRDefault="001E35DE" w:rsidP="00D9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DE" w:rsidRDefault="001E35DE" w:rsidP="00D9238B">
      <w:r>
        <w:separator/>
      </w:r>
    </w:p>
  </w:footnote>
  <w:footnote w:type="continuationSeparator" w:id="1">
    <w:p w:rsidR="001E35DE" w:rsidRDefault="001E35DE" w:rsidP="00D92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4971"/>
    <w:rsid w:val="00093B22"/>
    <w:rsid w:val="000B093E"/>
    <w:rsid w:val="000D6967"/>
    <w:rsid w:val="000D70E9"/>
    <w:rsid w:val="00140905"/>
    <w:rsid w:val="001E35DE"/>
    <w:rsid w:val="00297708"/>
    <w:rsid w:val="003D0CD2"/>
    <w:rsid w:val="00455F56"/>
    <w:rsid w:val="00473FE2"/>
    <w:rsid w:val="005A43C7"/>
    <w:rsid w:val="00675F64"/>
    <w:rsid w:val="006B76C1"/>
    <w:rsid w:val="006C6A0F"/>
    <w:rsid w:val="006F7792"/>
    <w:rsid w:val="007034ED"/>
    <w:rsid w:val="00746710"/>
    <w:rsid w:val="007F54B3"/>
    <w:rsid w:val="00817A42"/>
    <w:rsid w:val="008634FC"/>
    <w:rsid w:val="00885181"/>
    <w:rsid w:val="008D7B67"/>
    <w:rsid w:val="0090501F"/>
    <w:rsid w:val="00921A10"/>
    <w:rsid w:val="009D1BB6"/>
    <w:rsid w:val="00A3138B"/>
    <w:rsid w:val="00A34971"/>
    <w:rsid w:val="00A45E0E"/>
    <w:rsid w:val="00A467E4"/>
    <w:rsid w:val="00A96134"/>
    <w:rsid w:val="00B634A0"/>
    <w:rsid w:val="00BD2427"/>
    <w:rsid w:val="00C06CF2"/>
    <w:rsid w:val="00C30C14"/>
    <w:rsid w:val="00C85F48"/>
    <w:rsid w:val="00CD305C"/>
    <w:rsid w:val="00CD7438"/>
    <w:rsid w:val="00CE1894"/>
    <w:rsid w:val="00D4736B"/>
    <w:rsid w:val="00D9238B"/>
    <w:rsid w:val="00E81665"/>
    <w:rsid w:val="00EE4BA3"/>
    <w:rsid w:val="00F12F92"/>
    <w:rsid w:val="00F30AE8"/>
    <w:rsid w:val="00F478FB"/>
    <w:rsid w:val="00FA51FF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A34971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34971"/>
    <w:pPr>
      <w:ind w:firstLine="0"/>
    </w:pPr>
  </w:style>
  <w:style w:type="paragraph" w:customStyle="1" w:styleId="a5">
    <w:name w:val="Таблицы (моноширинный)"/>
    <w:basedOn w:val="a"/>
    <w:next w:val="a"/>
    <w:rsid w:val="00A3497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34971"/>
    <w:pPr>
      <w:ind w:firstLine="0"/>
      <w:jc w:val="left"/>
    </w:pPr>
  </w:style>
  <w:style w:type="paragraph" w:styleId="a7">
    <w:name w:val="Document Map"/>
    <w:basedOn w:val="a"/>
    <w:link w:val="a8"/>
    <w:rsid w:val="00675F6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675F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D9238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D9238B"/>
    <w:rPr>
      <w:rFonts w:ascii="Arial" w:hAnsi="Arial"/>
    </w:rPr>
  </w:style>
  <w:style w:type="character" w:styleId="ab">
    <w:name w:val="endnote reference"/>
    <w:basedOn w:val="a0"/>
    <w:rsid w:val="00D92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384C-A8A2-43A6-9EAC-12FE7D8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РНВ</dc:creator>
  <cp:lastModifiedBy>Bars</cp:lastModifiedBy>
  <cp:revision>2</cp:revision>
  <dcterms:created xsi:type="dcterms:W3CDTF">2019-05-31T06:55:00Z</dcterms:created>
  <dcterms:modified xsi:type="dcterms:W3CDTF">2019-05-31T06:55:00Z</dcterms:modified>
</cp:coreProperties>
</file>